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5A" w:rsidRDefault="00B42F5A" w:rsidP="00B42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8"/>
          <w:szCs w:val="8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5A" w:rsidRDefault="00B42F5A" w:rsidP="00B42F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42F5A">
        <w:rPr>
          <w:rFonts w:ascii="Times New Roman" w:hAnsi="Times New Roman" w:cs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B42F5A" w:rsidRPr="00B42F5A" w:rsidRDefault="00B42F5A" w:rsidP="00B42F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42F5A" w:rsidRPr="00B42F5A" w:rsidRDefault="00B42F5A" w:rsidP="00B42F5A">
      <w:pPr>
        <w:pStyle w:val="a5"/>
        <w:rPr>
          <w:rFonts w:ascii="Times New Roman" w:hAnsi="Times New Roman" w:cs="Times New Roman"/>
          <w:sz w:val="20"/>
          <w:szCs w:val="20"/>
        </w:rPr>
      </w:pPr>
      <w:r w:rsidRPr="00B42F5A">
        <w:rPr>
          <w:rFonts w:ascii="Times New Roman" w:hAnsi="Times New Roman" w:cs="Times New Roman"/>
          <w:sz w:val="20"/>
          <w:szCs w:val="20"/>
        </w:rPr>
        <w:t>457246 п. Новоукраи</w:t>
      </w:r>
      <w:r w:rsidR="00B75FCB">
        <w:rPr>
          <w:rFonts w:ascii="Times New Roman" w:hAnsi="Times New Roman" w:cs="Times New Roman"/>
          <w:sz w:val="20"/>
          <w:szCs w:val="20"/>
        </w:rPr>
        <w:t>нский, ул. Комсомольская, д. 42Б</w:t>
      </w:r>
      <w:r w:rsidRPr="00B42F5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B42F5A"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 xml:space="preserve"> 8(35169) </w:t>
      </w:r>
      <w:r w:rsidR="00B75FCB">
        <w:rPr>
          <w:rFonts w:ascii="Times New Roman" w:hAnsi="Times New Roman" w:cs="Times New Roman"/>
          <w:sz w:val="20"/>
          <w:szCs w:val="20"/>
        </w:rPr>
        <w:t>57514</w:t>
      </w:r>
      <w:r w:rsidRPr="00B42F5A">
        <w:rPr>
          <w:rFonts w:ascii="Times New Roman" w:hAnsi="Times New Roman" w:cs="Times New Roman"/>
          <w:sz w:val="20"/>
          <w:szCs w:val="20"/>
        </w:rPr>
        <w:t>, ИНН 7443002070, КПП 74</w:t>
      </w:r>
      <w:r w:rsidR="00B75FCB">
        <w:rPr>
          <w:rFonts w:ascii="Times New Roman" w:hAnsi="Times New Roman" w:cs="Times New Roman"/>
          <w:sz w:val="20"/>
          <w:szCs w:val="20"/>
        </w:rPr>
        <w:t>58</w:t>
      </w:r>
      <w:r w:rsidRPr="00B42F5A">
        <w:rPr>
          <w:rFonts w:ascii="Times New Roman" w:hAnsi="Times New Roman" w:cs="Times New Roman"/>
          <w:sz w:val="20"/>
          <w:szCs w:val="20"/>
        </w:rPr>
        <w:t xml:space="preserve">01001, ОГРН 1027402035870, ОКПО 04270239, </w:t>
      </w:r>
      <w:proofErr w:type="gramStart"/>
      <w:r w:rsidRPr="00B42F5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 w:cs="Times New Roman"/>
          <w:sz w:val="20"/>
          <w:szCs w:val="20"/>
        </w:rPr>
        <w:t>-</w:t>
      </w:r>
      <w:r w:rsidRPr="00B42F5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42F5A">
        <w:rPr>
          <w:rFonts w:ascii="Times New Roman" w:hAnsi="Times New Roman" w:cs="Times New Roman"/>
          <w:sz w:val="20"/>
          <w:szCs w:val="20"/>
          <w:lang w:val="en-US"/>
        </w:rPr>
        <w:t>novoukrainskoe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B42F5A">
        <w:rPr>
          <w:rFonts w:ascii="Times New Roman" w:hAnsi="Times New Roman" w:cs="Times New Roman"/>
          <w:sz w:val="20"/>
          <w:szCs w:val="20"/>
          <w:lang w:val="en-US"/>
        </w:rPr>
        <w:t>chesma</w:t>
      </w:r>
      <w:r w:rsidR="00B75FCB">
        <w:rPr>
          <w:rFonts w:ascii="Times New Roman" w:hAnsi="Times New Roman" w:cs="Times New Roman"/>
          <w:sz w:val="20"/>
          <w:szCs w:val="20"/>
          <w:lang w:val="en-US"/>
        </w:rPr>
        <w:t>mr</w:t>
      </w:r>
      <w:proofErr w:type="spellEnd"/>
      <w:r w:rsidRPr="00B42F5A">
        <w:rPr>
          <w:rFonts w:ascii="Times New Roman" w:hAnsi="Times New Roman" w:cs="Times New Roman"/>
          <w:sz w:val="20"/>
          <w:szCs w:val="20"/>
        </w:rPr>
        <w:t>74.</w:t>
      </w:r>
      <w:proofErr w:type="spellStart"/>
      <w:r w:rsidRPr="00B42F5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B42F5A" w:rsidRPr="00B42F5A" w:rsidRDefault="00B42F5A" w:rsidP="00B42F5A">
      <w:pPr>
        <w:rPr>
          <w:rFonts w:ascii="Times New Roman" w:hAnsi="Times New Roman" w:cs="Times New Roman"/>
        </w:rPr>
      </w:pPr>
    </w:p>
    <w:p w:rsidR="00E64F3A" w:rsidRDefault="00E64F3A" w:rsidP="00E64F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уведомления "18"августа  2022 г.                                      </w:t>
      </w:r>
    </w:p>
    <w:p w:rsidR="00B42F5A" w:rsidRPr="00B42F5A" w:rsidRDefault="00B42F5A" w:rsidP="00B42F5A">
      <w:pPr>
        <w:rPr>
          <w:rFonts w:ascii="Times New Roman" w:hAnsi="Times New Roman" w:cs="Times New Roman"/>
        </w:rPr>
      </w:pPr>
    </w:p>
    <w:p w:rsidR="00914F1E" w:rsidRDefault="00121CF1" w:rsidP="00914F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B48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Животко Григорий Иванович</w:t>
      </w:r>
    </w:p>
    <w:p w:rsidR="00914F1E" w:rsidRDefault="00914F1E" w:rsidP="00914F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457246, Челябинская область, Чесменский район                                                                                              п. Новоукраинский, ул. </w:t>
      </w:r>
      <w:r w:rsidR="00286B4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286B48"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</w:p>
    <w:p w:rsidR="00914F1E" w:rsidRDefault="00914F1E" w:rsidP="00914F1E">
      <w:pPr>
        <w:spacing w:before="280" w:after="288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F1E" w:rsidRDefault="00914F1E" w:rsidP="00914F1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  <w:r w:rsidR="00286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2</w:t>
      </w:r>
    </w:p>
    <w:p w:rsidR="00914F1E" w:rsidRDefault="00914F1E" w:rsidP="00914F1E">
      <w:pPr>
        <w:spacing w:after="0" w:line="360" w:lineRule="atLeast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13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ранее учтенного объекта недвижимости</w:t>
      </w:r>
    </w:p>
    <w:p w:rsidR="00914F1E" w:rsidRDefault="00914F1E" w:rsidP="00914F1E">
      <w:pPr>
        <w:autoSpaceDE w:val="0"/>
        <w:spacing w:after="0" w:line="240" w:lineRule="auto"/>
        <w:jc w:val="both"/>
        <w:rPr>
          <w:color w:val="000000"/>
        </w:rPr>
      </w:pPr>
    </w:p>
    <w:p w:rsidR="00914F1E" w:rsidRDefault="00914F1E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Федерального закона от 30.12.2020</w:t>
      </w:r>
      <w:r w:rsidR="00E64F3A">
        <w:rPr>
          <w:rFonts w:ascii="Times New Roman" w:hAnsi="Times New Roman" w:cs="Times New Roman"/>
          <w:sz w:val="24"/>
          <w:szCs w:val="24"/>
        </w:rPr>
        <w:t>г,.</w:t>
      </w:r>
      <w:r>
        <w:rPr>
          <w:rFonts w:ascii="Times New Roman" w:hAnsi="Times New Roman" w:cs="Times New Roman"/>
          <w:sz w:val="24"/>
          <w:szCs w:val="24"/>
        </w:rPr>
        <w:t xml:space="preserve"> № 518-ФЗ, </w:t>
      </w:r>
      <w:r w:rsidR="00E64F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Новоукраинского сельского поселения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уведомляет  вас о 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учтенного об</w:t>
      </w:r>
      <w:r w:rsidR="00E64F3A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 недвиж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имости, находящегося по адресу: 457246, Челябинская область, Чесменский район,  п. Новоукраинский, ул. </w:t>
      </w:r>
      <w:r w:rsidR="00286B4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286B48">
        <w:rPr>
          <w:rFonts w:ascii="Times New Roman" w:eastAsia="Times New Roman" w:hAnsi="Times New Roman" w:cs="Times New Roman"/>
          <w:color w:val="000000"/>
          <w:sz w:val="24"/>
          <w:szCs w:val="24"/>
        </w:rPr>
        <w:t>53</w:t>
      </w:r>
      <w:r w:rsidR="00E64F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4F3A" w:rsidRDefault="00E64F3A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 проведенного осмотра,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ранее учтенный объект недвижимости прекратил свое существование.</w:t>
      </w:r>
    </w:p>
    <w:p w:rsidR="00E64F3A" w:rsidRDefault="00E64F3A" w:rsidP="00914F1E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 Вы не согласны с данным решением, 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Вас обратится в течени</w:t>
      </w:r>
      <w:proofErr w:type="gramStart"/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 (тридцати) дней с момента получения уведомления в Администрацию Новоукраинского сельского поселения Чесменского муниципального района Челябинской области.</w:t>
      </w:r>
    </w:p>
    <w:p w:rsidR="00914F1E" w:rsidRDefault="00914F1E" w:rsidP="00914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F1E" w:rsidRDefault="00914F1E" w:rsidP="00914F1E">
      <w:pPr>
        <w:spacing w:before="28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4F1E" w:rsidRDefault="00914F1E" w:rsidP="00914F1E">
      <w:pPr>
        <w:autoSpaceDE w:val="0"/>
        <w:spacing w:after="0" w:line="240" w:lineRule="auto"/>
        <w:jc w:val="both"/>
      </w:pPr>
    </w:p>
    <w:p w:rsidR="00121CF1" w:rsidRDefault="00121CF1" w:rsidP="00914F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1CF1" w:rsidRDefault="00AF54AD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121CF1">
        <w:rPr>
          <w:rFonts w:ascii="Times New Roman" w:hAnsi="Times New Roman" w:cs="Times New Roman"/>
          <w:sz w:val="24"/>
          <w:szCs w:val="24"/>
        </w:rPr>
        <w:t xml:space="preserve">  Новоукраинского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                                 </w:t>
      </w:r>
      <w:r w:rsidR="00AF54AD">
        <w:rPr>
          <w:rFonts w:ascii="Times New Roman" w:hAnsi="Times New Roman" w:cs="Times New Roman"/>
          <w:sz w:val="24"/>
          <w:szCs w:val="24"/>
        </w:rPr>
        <w:t>Л.А.Васина</w:t>
      </w:r>
    </w:p>
    <w:p w:rsidR="00121CF1" w:rsidRDefault="00121CF1" w:rsidP="00B42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E56" w:rsidRPr="00B42F5A" w:rsidRDefault="006F4E56" w:rsidP="00B42F5A">
      <w:pPr>
        <w:pStyle w:val="a5"/>
      </w:pPr>
    </w:p>
    <w:sectPr w:rsidR="006F4E56" w:rsidRPr="00B42F5A" w:rsidSect="00B42F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2A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19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8C0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AD8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B61BE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162FB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F00F2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869A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66106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A7EC7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E1ED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0636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24DD1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3ECD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616"/>
    <w:multiLevelType w:val="hybridMultilevel"/>
    <w:tmpl w:val="28E8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611C7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83112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97573"/>
    <w:multiLevelType w:val="hybridMultilevel"/>
    <w:tmpl w:val="C5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C2BB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18"/>
  </w:num>
  <w:num w:numId="13">
    <w:abstractNumId w:val="9"/>
  </w:num>
  <w:num w:numId="14">
    <w:abstractNumId w:val="7"/>
  </w:num>
  <w:num w:numId="15">
    <w:abstractNumId w:val="8"/>
  </w:num>
  <w:num w:numId="16">
    <w:abstractNumId w:val="3"/>
  </w:num>
  <w:num w:numId="17">
    <w:abstractNumId w:val="15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F5A"/>
    <w:rsid w:val="000C1186"/>
    <w:rsid w:val="000D7AAF"/>
    <w:rsid w:val="00121CF1"/>
    <w:rsid w:val="00131863"/>
    <w:rsid w:val="0016694B"/>
    <w:rsid w:val="001A62FB"/>
    <w:rsid w:val="001A71D5"/>
    <w:rsid w:val="001E1D49"/>
    <w:rsid w:val="00225E8C"/>
    <w:rsid w:val="00244B62"/>
    <w:rsid w:val="00286B48"/>
    <w:rsid w:val="003356DA"/>
    <w:rsid w:val="00355435"/>
    <w:rsid w:val="00480025"/>
    <w:rsid w:val="00523732"/>
    <w:rsid w:val="00524C0B"/>
    <w:rsid w:val="006217E0"/>
    <w:rsid w:val="006F4E56"/>
    <w:rsid w:val="007121E9"/>
    <w:rsid w:val="007A1D42"/>
    <w:rsid w:val="008052B2"/>
    <w:rsid w:val="008B4CD1"/>
    <w:rsid w:val="00914F1E"/>
    <w:rsid w:val="009649B1"/>
    <w:rsid w:val="00971084"/>
    <w:rsid w:val="00A01EAB"/>
    <w:rsid w:val="00A9205C"/>
    <w:rsid w:val="00AB3D78"/>
    <w:rsid w:val="00AF54AD"/>
    <w:rsid w:val="00B42F5A"/>
    <w:rsid w:val="00B75FCB"/>
    <w:rsid w:val="00BE4738"/>
    <w:rsid w:val="00BF5785"/>
    <w:rsid w:val="00C442BD"/>
    <w:rsid w:val="00C53AB2"/>
    <w:rsid w:val="00CC2B89"/>
    <w:rsid w:val="00CE0581"/>
    <w:rsid w:val="00D205B5"/>
    <w:rsid w:val="00D865CD"/>
    <w:rsid w:val="00DA0C0D"/>
    <w:rsid w:val="00E41FDC"/>
    <w:rsid w:val="00E64F3A"/>
    <w:rsid w:val="00EC1CD9"/>
    <w:rsid w:val="00F11B5D"/>
    <w:rsid w:val="00F41249"/>
    <w:rsid w:val="00FA2336"/>
    <w:rsid w:val="00F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F5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1D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4C0B"/>
    <w:rPr>
      <w:color w:val="0000FF" w:themeColor="hyperlink"/>
      <w:u w:val="single"/>
    </w:rPr>
  </w:style>
  <w:style w:type="paragraph" w:customStyle="1" w:styleId="ConsPlusNormal">
    <w:name w:val="ConsPlusNormal"/>
    <w:rsid w:val="00524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rsid w:val="00524C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rsid w:val="00524C0B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A6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novoukrainskoe@chesmamr74.ru</cp:lastModifiedBy>
  <cp:revision>4</cp:revision>
  <cp:lastPrinted>2021-02-01T05:59:00Z</cp:lastPrinted>
  <dcterms:created xsi:type="dcterms:W3CDTF">2022-08-18T10:35:00Z</dcterms:created>
  <dcterms:modified xsi:type="dcterms:W3CDTF">2022-08-18T10:37:00Z</dcterms:modified>
</cp:coreProperties>
</file>